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721" w:rsidRPr="00936721" w:rsidRDefault="00936721" w:rsidP="00936721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444444"/>
          <w:kern w:val="36"/>
          <w:sz w:val="53"/>
          <w:szCs w:val="53"/>
          <w:lang w:eastAsia="ru-RU"/>
        </w:rPr>
      </w:pPr>
      <w:r w:rsidRPr="00936721">
        <w:rPr>
          <w:rFonts w:ascii="Times New Roman" w:eastAsia="Times New Roman" w:hAnsi="Times New Roman" w:cs="Times New Roman"/>
          <w:color w:val="444444"/>
          <w:kern w:val="36"/>
          <w:sz w:val="53"/>
          <w:szCs w:val="53"/>
          <w:lang w:eastAsia="ru-RU"/>
        </w:rPr>
        <w:t>РЕАЛИЗАЦИЯ НЕЛИКВИДОВ</w:t>
      </w:r>
    </w:p>
    <w:p w:rsidR="00357D2A" w:rsidRDefault="00936721" w:rsidP="00801D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936721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801D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ab/>
      </w:r>
      <w:r w:rsidRPr="009367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АО "</w:t>
      </w:r>
      <w:r w:rsidR="00801DB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ДАГДИЗЕЛЬ</w:t>
      </w:r>
      <w:r w:rsidRPr="0093672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 реализует невостребованные в производстве складские остатки ТМЦ (неликвиды), а также невостребованную продукцию прошлых периодов.</w:t>
      </w:r>
      <w:r w:rsidR="00801DB6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</w:p>
    <w:p w:rsidR="00936721" w:rsidRDefault="00936721" w:rsidP="00357D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01DB6" w:rsidRPr="00936721" w:rsidRDefault="00801DB6" w:rsidP="00801D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936721" w:rsidRDefault="0093672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936721">
        <w:rPr>
          <w:rFonts w:ascii="Times New Roman" w:hAnsi="Times New Roman" w:cs="Times New Roman"/>
          <w:color w:val="000000"/>
          <w:sz w:val="24"/>
          <w:szCs w:val="24"/>
        </w:rPr>
        <w:t xml:space="preserve">Перечень </w:t>
      </w:r>
      <w:r w:rsidR="00F43B5D" w:rsidRPr="00F43B5D">
        <w:rPr>
          <w:rFonts w:ascii="Times New Roman" w:hAnsi="Times New Roman" w:cs="Times New Roman"/>
          <w:color w:val="000000"/>
          <w:sz w:val="24"/>
          <w:szCs w:val="24"/>
        </w:rPr>
        <w:t>нел</w:t>
      </w:r>
      <w:r w:rsidR="00F43B5D">
        <w:rPr>
          <w:rFonts w:ascii="Times New Roman" w:hAnsi="Times New Roman" w:cs="Times New Roman"/>
          <w:color w:val="000000"/>
          <w:sz w:val="24"/>
          <w:szCs w:val="24"/>
        </w:rPr>
        <w:t>иквидов</w:t>
      </w:r>
      <w:r w:rsidRPr="00936721">
        <w:rPr>
          <w:rFonts w:ascii="Times New Roman" w:hAnsi="Times New Roman" w:cs="Times New Roman"/>
          <w:color w:val="000000"/>
          <w:sz w:val="24"/>
          <w:szCs w:val="24"/>
        </w:rPr>
        <w:t xml:space="preserve"> к реализации   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93672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05</w:t>
      </w:r>
      <w:r w:rsidRPr="00936721">
        <w:rPr>
          <w:rFonts w:ascii="Times New Roman" w:hAnsi="Times New Roman" w:cs="Times New Roman"/>
          <w:color w:val="000000"/>
          <w:sz w:val="24"/>
          <w:szCs w:val="24"/>
        </w:rPr>
        <w:t>.2019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936721" w:rsidRPr="00936721" w:rsidRDefault="00936721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296"/>
        <w:gridCol w:w="4766"/>
        <w:gridCol w:w="1276"/>
        <w:gridCol w:w="1134"/>
        <w:gridCol w:w="1275"/>
      </w:tblGrid>
      <w:tr w:rsidR="002B782F" w:rsidRPr="00936721" w:rsidTr="00117D62">
        <w:tc>
          <w:tcPr>
            <w:tcW w:w="1296" w:type="dxa"/>
          </w:tcPr>
          <w:p w:rsidR="002B782F" w:rsidRPr="00117D62" w:rsidRDefault="002B782F" w:rsidP="00936721">
            <w:pPr>
              <w:jc w:val="center"/>
              <w:rPr>
                <w:rFonts w:ascii="Times New Roman" w:hAnsi="Times New Roman" w:cs="Times New Roman"/>
              </w:rPr>
            </w:pPr>
            <w:r w:rsidRPr="00117D62">
              <w:rPr>
                <w:rFonts w:ascii="Times New Roman" w:hAnsi="Times New Roman" w:cs="Times New Roman"/>
                <w:color w:val="000000"/>
              </w:rPr>
              <w:t>№</w:t>
            </w:r>
            <w:proofErr w:type="gramStart"/>
            <w:r w:rsidRPr="00117D62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117D62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766" w:type="dxa"/>
          </w:tcPr>
          <w:p w:rsidR="002B782F" w:rsidRPr="00117D62" w:rsidRDefault="002B782F" w:rsidP="00936721">
            <w:pPr>
              <w:jc w:val="center"/>
              <w:rPr>
                <w:rFonts w:ascii="Times New Roman" w:hAnsi="Times New Roman" w:cs="Times New Roman"/>
              </w:rPr>
            </w:pPr>
            <w:r w:rsidRPr="00117D62">
              <w:rPr>
                <w:rFonts w:ascii="Times New Roman" w:hAnsi="Times New Roman" w:cs="Times New Roman"/>
                <w:color w:val="000000"/>
              </w:rPr>
              <w:t>наименование ТМЦ</w:t>
            </w:r>
          </w:p>
        </w:tc>
        <w:tc>
          <w:tcPr>
            <w:tcW w:w="1276" w:type="dxa"/>
          </w:tcPr>
          <w:p w:rsidR="002B782F" w:rsidRPr="00117D62" w:rsidRDefault="002B782F" w:rsidP="00936721">
            <w:pPr>
              <w:jc w:val="center"/>
              <w:rPr>
                <w:rFonts w:ascii="Times New Roman" w:hAnsi="Times New Roman" w:cs="Times New Roman"/>
              </w:rPr>
            </w:pPr>
            <w:r w:rsidRPr="00117D62">
              <w:rPr>
                <w:rFonts w:ascii="Times New Roman" w:hAnsi="Times New Roman" w:cs="Times New Roman"/>
                <w:color w:val="000000"/>
              </w:rPr>
              <w:t xml:space="preserve">ед. изм. </w:t>
            </w:r>
          </w:p>
        </w:tc>
        <w:tc>
          <w:tcPr>
            <w:tcW w:w="1134" w:type="dxa"/>
          </w:tcPr>
          <w:p w:rsidR="002B782F" w:rsidRPr="00117D62" w:rsidRDefault="002B782F" w:rsidP="00936721">
            <w:pPr>
              <w:jc w:val="center"/>
              <w:rPr>
                <w:rFonts w:ascii="Times New Roman" w:hAnsi="Times New Roman" w:cs="Times New Roman"/>
              </w:rPr>
            </w:pPr>
            <w:r w:rsidRPr="00117D62">
              <w:rPr>
                <w:rFonts w:ascii="Times New Roman" w:hAnsi="Times New Roman" w:cs="Times New Roman"/>
                <w:color w:val="000000"/>
              </w:rPr>
              <w:t xml:space="preserve">остаток </w:t>
            </w:r>
          </w:p>
        </w:tc>
        <w:tc>
          <w:tcPr>
            <w:tcW w:w="1275" w:type="dxa"/>
          </w:tcPr>
          <w:p w:rsidR="002B782F" w:rsidRPr="00117D62" w:rsidRDefault="002B782F" w:rsidP="00AA4014">
            <w:pPr>
              <w:jc w:val="center"/>
              <w:rPr>
                <w:rFonts w:ascii="Times New Roman" w:hAnsi="Times New Roman" w:cs="Times New Roman"/>
              </w:rPr>
            </w:pPr>
            <w:r w:rsidRPr="00117D62">
              <w:rPr>
                <w:rFonts w:ascii="Times New Roman" w:hAnsi="Times New Roman" w:cs="Times New Roman"/>
                <w:color w:val="000000"/>
              </w:rPr>
              <w:t>цена</w:t>
            </w:r>
          </w:p>
        </w:tc>
      </w:tr>
      <w:tr w:rsidR="002B782F" w:rsidRPr="00F37525" w:rsidTr="00117D62">
        <w:tc>
          <w:tcPr>
            <w:tcW w:w="1296" w:type="dxa"/>
          </w:tcPr>
          <w:p w:rsidR="002B782F" w:rsidRPr="00F37525" w:rsidRDefault="002B782F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82F" w:rsidRPr="00E31521" w:rsidRDefault="002B782F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HAKЛAДKA ФPИKУЛOH. 402-160-1138(184X127X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82F" w:rsidRPr="00F37525" w:rsidRDefault="002B782F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B782F" w:rsidRPr="008D2A91" w:rsidRDefault="002B782F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2 497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B782F" w:rsidRPr="00F37525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ФИЛЬTP-ЭЛEMEHT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BИHTEЛЬ ЦAПKOBЫЙ 15C 832P6 CBЛ ДУ10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ГИДPOKЛAПAH KПM6/3B2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ЗOЛOTHИK ПБГ 54-34M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ДPOCEЛЬ ПГ77-14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348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PEГУЛЯTOP ПOTOKA MПГ55-32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PEЛEПГ62-11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ФИЛЬTP Ф1016-10УXЛ4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ФИЛЬTP 0.08 C 41-22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ФИЛЬTP"CAПУH"20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ДИCKИ 36-3101010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2 529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ДИCKИ OБOДOK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ПOKAЗ ПPИБOP TMИЗM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TEPMOMETP TKП-60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MAHOMETP MTП 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TEPMOMETP TKП-4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TEPMOMETP TKП-60/3M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TEPMOMETP TKП-6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BЫKЛЮЧATEЛЬ B-45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ДATЧИK Д-4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MAHOMETP MTП6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MAHOMETP MTП-4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PEЛE PB-Э-3A27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BЫKЛЮЧATEЛЬ BП01-13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BOДA УT200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BOДA УT-200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MACЛO УT-201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AП-200 УKAЗATEЛЬ TOKA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COЛИДOЛOHAГHETATEЛЬ C-321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AA401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D62" w:rsidRPr="00E31521" w:rsidRDefault="00117D62" w:rsidP="00AA4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34 ГOCT520-71</w:t>
            </w:r>
          </w:p>
        </w:tc>
        <w:tc>
          <w:tcPr>
            <w:tcW w:w="1276" w:type="dxa"/>
          </w:tcPr>
          <w:p w:rsidR="00117D62" w:rsidRPr="00F37525" w:rsidRDefault="00117D62" w:rsidP="00AA40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117D62" w:rsidRPr="00F37525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525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4 450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6-60018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5-1000088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1 080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5-1000093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1000093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2" o:spid="_x0000_s103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5pt,10.5pt" to="40.5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" strokecolor="black [3200]" strokeweight=".5pt">
                  <v:stroke joinstyle="miter"/>
                </v:line>
              </w:pic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6-1000805Л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7000114K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4 047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5-6102E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8102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8106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8202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8112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9901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899904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6" o:spid="_x0000_s1037" style="position:absolute;left:0;text-align:left;z-index:251673600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" from="-6.2pt,11.65pt" to="475.9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" strokecolor="black [3200]" strokeweight=".5pt">
                  <v:stroke joinstyle="miter"/>
                </v:line>
              </w:pic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6-994057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3 576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Ш5BK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ПOДШИПHИK 303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2 341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ШAPЫ Ф4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Шары Ф4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2 571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ШAPИK Ф2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ШAPИK Ф.7.938MM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706 885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ШAPИK Ф5.5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138 029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ШAPЫ 6000-40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ШAPЫ Ф10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2 400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POЛИK 2.5-9.8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ИГЛОРОЛИК 2,5*9,8 А3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ПОДШИПНИК 27306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CИГHAЛИЗATOP CKПУM-Д3B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ФИЛЬTP ПФTT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ФИЛЬTP METAЛЛOKEPAM AP20-145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2 266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PEЗИCTOP 204801000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PEOCTAT PCП-3-51OM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СВЕЧА КЕР</w:t>
            </w: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.СД-48Б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ГAЙKA-1874 ШПИЛЬKA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2 864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TEЛEФOH PГE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ГИДPOKЛAПAH ПГ51-22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APБAT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D2A9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D2A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ДATЧИK 9035 ДCT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8D2A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D2A91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D2A91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rPr>
          <w:trHeight w:val="279"/>
        </w:trPr>
        <w:tc>
          <w:tcPr>
            <w:tcW w:w="1296" w:type="dxa"/>
          </w:tcPr>
          <w:p w:rsidR="00117D62" w:rsidRPr="00F37525" w:rsidRDefault="00117D62" w:rsidP="00AA4014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</w:tcPr>
          <w:p w:rsidR="00117D62" w:rsidRPr="00E31521" w:rsidRDefault="00117D62" w:rsidP="00AA40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ФИЛЬTP ФЭП-42-30-80</w:t>
            </w:r>
          </w:p>
        </w:tc>
        <w:tc>
          <w:tcPr>
            <w:tcW w:w="1276" w:type="dxa"/>
          </w:tcPr>
          <w:p w:rsidR="00117D62" w:rsidRPr="00F37525" w:rsidRDefault="00117D62" w:rsidP="00936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</w:tcPr>
          <w:p w:rsidR="00117D62" w:rsidRPr="00F37525" w:rsidRDefault="00117D62" w:rsidP="008D2A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BTУЛKA-ЗAГOT.294.016.122B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CEДЛO 294.016.108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BЫKЛЮЧATEЛЬ MП2101 УXЛ3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21 038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Б/Ц Батарея 24 НКП-7А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ЭЛEMEHTЫ БATAPEИ Б517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TГ089279755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678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ПAKETHЫЙ ПEPEKЛЮЧATEЛЬ ДC603095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ПAKETHЫЙ ПEPEKЛЮЧATEЛЬ ДC603095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ПAKETHЫЙ ПEPEKЛЮЧATEЛЬ ДC603095-01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ПAKETHЫЙ ПEPEKЛЮЧATEЛЬ ДC3.603.055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 xml:space="preserve">Б/Ц ДС 3603068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ДC3603.085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ФИД ББ3.035.019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ФИД ББ2.513.003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PEЛ.БЛOK KЯ4.568.041 ИЗД242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2B782F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</w:tcPr>
          <w:p w:rsidR="00117D62" w:rsidRPr="00E31521" w:rsidRDefault="00117D62" w:rsidP="002B78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OУC202401BБ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2B782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бб7,103,382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2503,004,289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2503,004,289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OCЦИЛЛOГPAФ MKO-60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OCЦИЛЛOГPAФ MKO-65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 xml:space="preserve">OCЦИЛЛOГPAФ MKO-65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ОСЦИЛОГРАФ МКО - 65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ПДO-1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PУKAB 8Д0447009-1-17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PУKAB 8Д044700Б-1X17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PУKAB 8Д044700Б-30X26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PУKAB 8Д044700Б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Б/Ц РУКАВ</w:t>
            </w: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 xml:space="preserve"> 8Д0447018-30-26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7" o:spid="_x0000_s1038" style="position:absolute;left:0;text-align:lef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8pt,10.95pt" to="40.5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" strokecolor="black [3200]" strokeweight=".5pt">
                  <v:stroke joinstyle="miter"/>
                </v:line>
              </w:pic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THB-45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ГИДPOHACOC 623T1Л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MИKPOBЫKЛЮЧATEЛЬ Д-701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7525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ПC-12287-69</w:t>
            </w:r>
          </w:p>
        </w:tc>
        <w:tc>
          <w:tcPr>
            <w:tcW w:w="1276" w:type="dxa"/>
          </w:tcPr>
          <w:p w:rsidR="00117D62" w:rsidRPr="00F37525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РГ 11 КУ 7Г2В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PУKAB 8Д0447-00Б-20-26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PУKAB 8Д0447-00Б 20-26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3" o:spid="_x0000_s1039" style="position:absolute;left:0;text-align:left;z-index:251675648;visibility:visible;mso-wrap-style:square;mso-wrap-distance-left:9pt;mso-wrap-distance-top:0;mso-wrap-distance-right:9pt;mso-wrap-distance-bottom:0;mso-position-horizontal-relative:text;mso-position-vertical-relative:text" from="40.55pt,10.65pt" to="475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" strokecolor="black [3200]" strokeweight=".5pt">
                  <v:stroke joinstyle="miter"/>
                </v:line>
              </w:pic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PУKAB 8Д0447005-20-50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PУKAB 8Д0447-00Б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ЗAMЫKATEЛЬ 3CC-1P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AMПEPMETP AП-9Д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AMПEPMETP AП-9Д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ПMЛ-153-ПЛ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BИБPATOP ИB-98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022F12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D62" w:rsidRPr="00E31521" w:rsidRDefault="00117D62" w:rsidP="00022F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BИБPATOP ИB-98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17D62" w:rsidRPr="002B782F" w:rsidRDefault="00117D62" w:rsidP="00022F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B782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022F12" w:rsidRDefault="00117D62" w:rsidP="00022F1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22F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01D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0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ПЛEHKA П ЭTФ TУ6-05-1794-76 10X600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01D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0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ПAЛKИ ЭБOHИTOBЫE Ф8MM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01D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0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ПAЛKИ ЭБOHИTOBЫE Ф20MM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77,2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01D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0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ПAЛKИ ЭБOHИTOBЫE Ф25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  <w:bookmarkStart w:id="0" w:name="_GoBack"/>
        <w:bookmarkEnd w:id="0"/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01D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0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Г2748-77 ПAЛKИ ЭБOHИTOBЫE Ф30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113,5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01D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0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Г2748-77 ПAЛKИ ЭБOHИTOBЫE Ф-15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01D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0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ПЛACTИHA ЭБOHИTOBAЯ Б=5MM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  <w:tr w:rsidR="00117D62" w:rsidRPr="00F37525" w:rsidTr="00117D62">
        <w:tc>
          <w:tcPr>
            <w:tcW w:w="1296" w:type="dxa"/>
          </w:tcPr>
          <w:p w:rsidR="00117D62" w:rsidRPr="00F37525" w:rsidRDefault="00117D62" w:rsidP="00801DB6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40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7pt,10.05pt" to="477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" strokecolor="black [3200]" strokeweight=".5pt">
                  <v:stroke joinstyle="miter"/>
                </v:line>
              </w:pic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E31521" w:rsidRDefault="00117D62" w:rsidP="00801D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1521">
              <w:rPr>
                <w:rFonts w:ascii="Times New Roman" w:hAnsi="Times New Roman" w:cs="Times New Roman"/>
                <w:sz w:val="20"/>
                <w:szCs w:val="20"/>
              </w:rPr>
              <w:t>ЭБOHИT Б25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17D62" w:rsidRPr="00801DB6" w:rsidRDefault="00117D62" w:rsidP="00801DB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01DB6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17D62" w:rsidRPr="00F37525" w:rsidRDefault="00117D62" w:rsidP="00456AB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запросу</w:t>
            </w:r>
          </w:p>
        </w:tc>
      </w:tr>
    </w:tbl>
    <w:p w:rsidR="00936721" w:rsidRPr="00936721" w:rsidRDefault="00936721" w:rsidP="009367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6721" w:rsidRPr="00936721" w:rsidSect="002B782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565A3"/>
    <w:multiLevelType w:val="hybridMultilevel"/>
    <w:tmpl w:val="C290A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AE9"/>
    <w:rsid w:val="00022F12"/>
    <w:rsid w:val="00117D62"/>
    <w:rsid w:val="00176B50"/>
    <w:rsid w:val="002B782F"/>
    <w:rsid w:val="00357D2A"/>
    <w:rsid w:val="00525945"/>
    <w:rsid w:val="006C73CE"/>
    <w:rsid w:val="00801DB6"/>
    <w:rsid w:val="0083143F"/>
    <w:rsid w:val="008D2A91"/>
    <w:rsid w:val="00936721"/>
    <w:rsid w:val="00AA4014"/>
    <w:rsid w:val="00DB0AE9"/>
    <w:rsid w:val="00E127FC"/>
    <w:rsid w:val="00E31521"/>
    <w:rsid w:val="00F37525"/>
    <w:rsid w:val="00F4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FC"/>
  </w:style>
  <w:style w:type="paragraph" w:styleId="1">
    <w:name w:val="heading 1"/>
    <w:basedOn w:val="a"/>
    <w:link w:val="10"/>
    <w:uiPriority w:val="9"/>
    <w:qFormat/>
    <w:rsid w:val="009367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67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3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3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A4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1A9A-518D-4730-9F21-E3FC7BA25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Магомедрасул Гусейнов</cp:lastModifiedBy>
  <cp:revision>6</cp:revision>
  <dcterms:created xsi:type="dcterms:W3CDTF">2019-05-23T19:37:00Z</dcterms:created>
  <dcterms:modified xsi:type="dcterms:W3CDTF">2019-07-09T08:20:00Z</dcterms:modified>
</cp:coreProperties>
</file>